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955F" w14:textId="400A9189" w:rsidR="00A63805" w:rsidRPr="00A63805" w:rsidRDefault="00A63805" w:rsidP="00A63805">
      <w:pPr>
        <w:pStyle w:val="Heading2"/>
        <w:shd w:val="clear" w:color="auto" w:fill="FFFFFF"/>
        <w:spacing w:before="675" w:after="225" w:line="570" w:lineRule="atLeast"/>
        <w:rPr>
          <w:rFonts w:ascii="Segoe Print" w:hAnsi="Segoe Print" w:cs="Arial"/>
          <w:b/>
          <w:bCs/>
          <w:color w:val="333333"/>
          <w:sz w:val="28"/>
          <w:szCs w:val="28"/>
        </w:rPr>
      </w:pPr>
      <w:r w:rsidRPr="00A63805">
        <w:rPr>
          <w:rFonts w:ascii="Segoe Print" w:hAnsi="Segoe Print" w:cs="Arial"/>
          <w:b/>
          <w:bCs/>
          <w:color w:val="333333"/>
          <w:sz w:val="28"/>
          <w:szCs w:val="28"/>
        </w:rPr>
        <w:t>Apply for the Secondary Assistance Scheme</w:t>
      </w:r>
      <w:r w:rsidR="009E2E04">
        <w:rPr>
          <w:rFonts w:ascii="Segoe Print" w:hAnsi="Segoe Print" w:cs="Arial"/>
          <w:b/>
          <w:bCs/>
          <w:color w:val="333333"/>
          <w:sz w:val="28"/>
          <w:szCs w:val="28"/>
        </w:rPr>
        <w:t xml:space="preserve"> (SAS)</w:t>
      </w:r>
      <w:r w:rsidR="0031778A">
        <w:rPr>
          <w:rFonts w:ascii="Segoe Print" w:hAnsi="Segoe Print" w:cs="Arial"/>
          <w:b/>
          <w:bCs/>
          <w:color w:val="333333"/>
          <w:sz w:val="28"/>
          <w:szCs w:val="28"/>
        </w:rPr>
        <w:t xml:space="preserve"> 2024</w:t>
      </w:r>
    </w:p>
    <w:p w14:paraId="5B3810B0" w14:textId="77777777" w:rsidR="00A63805" w:rsidRPr="004A4B16" w:rsidRDefault="00A63805" w:rsidP="00A638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The Secondary Assistance Scheme (SAS) is to assist low-income families with secondary schooling costs for students in Years 7 to 12.</w:t>
      </w:r>
    </w:p>
    <w:p w14:paraId="10E50C1B" w14:textId="77777777" w:rsidR="00A63805" w:rsidRPr="004A4B16" w:rsidRDefault="00A63805" w:rsidP="00A638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It is made up of 2 allowances:</w:t>
      </w:r>
    </w:p>
    <w:p w14:paraId="3E0E1BF6" w14:textId="77777777" w:rsidR="00A63805" w:rsidRPr="004A4B16" w:rsidRDefault="00A63805" w:rsidP="00A63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 xml:space="preserve">the Education Program Allowance (EPA) paid directly to the </w:t>
      </w:r>
      <w:proofErr w:type="gramStart"/>
      <w:r w:rsidRPr="004A4B16">
        <w:rPr>
          <w:rFonts w:ascii="Arial" w:eastAsia="Times New Roman" w:hAnsi="Arial" w:cs="Arial"/>
          <w:color w:val="333333"/>
          <w:lang w:eastAsia="en-AU"/>
        </w:rPr>
        <w:t>school</w:t>
      </w:r>
      <w:proofErr w:type="gramEnd"/>
    </w:p>
    <w:p w14:paraId="3E537007" w14:textId="77777777" w:rsidR="00A63805" w:rsidRPr="00A63805" w:rsidRDefault="00A63805" w:rsidP="00A63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the Clothing Allowance (CLA) paid to the applicant or the school.</w:t>
      </w:r>
    </w:p>
    <w:p w14:paraId="21FD9735" w14:textId="77777777" w:rsidR="00A63805" w:rsidRPr="004A4B16" w:rsidRDefault="00A63805" w:rsidP="00A63805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b/>
          <w:bCs/>
          <w:color w:val="333333"/>
          <w:lang w:eastAsia="en-AU"/>
        </w:rPr>
      </w:pPr>
      <w:r w:rsidRPr="004A4B16">
        <w:rPr>
          <w:rFonts w:ascii="Arial" w:eastAsia="Times New Roman" w:hAnsi="Arial" w:cs="Arial"/>
          <w:b/>
          <w:bCs/>
          <w:color w:val="333333"/>
          <w:lang w:eastAsia="en-AU"/>
        </w:rPr>
        <w:t>Eligibility</w:t>
      </w:r>
    </w:p>
    <w:p w14:paraId="189E9DDB" w14:textId="77777777" w:rsidR="00A63805" w:rsidRPr="004A4B16" w:rsidRDefault="00A63805" w:rsidP="00A63805">
      <w:pPr>
        <w:shd w:val="clear" w:color="auto" w:fill="FFFFFF"/>
        <w:spacing w:before="300" w:after="150" w:line="360" w:lineRule="atLeast"/>
        <w:outlineLvl w:val="4"/>
        <w:rPr>
          <w:rFonts w:ascii="Arial" w:eastAsia="Times New Roman" w:hAnsi="Arial" w:cs="Arial"/>
          <w:b/>
          <w:bCs/>
          <w:color w:val="333333"/>
          <w:lang w:eastAsia="en-AU"/>
        </w:rPr>
      </w:pPr>
      <w:r w:rsidRPr="004A4B16">
        <w:rPr>
          <w:rFonts w:ascii="Arial" w:eastAsia="Times New Roman" w:hAnsi="Arial" w:cs="Arial"/>
          <w:b/>
          <w:bCs/>
          <w:color w:val="333333"/>
          <w:lang w:eastAsia="en-AU"/>
        </w:rPr>
        <w:t>Concession cards</w:t>
      </w:r>
    </w:p>
    <w:p w14:paraId="181A869F" w14:textId="77777777" w:rsidR="00A63805" w:rsidRPr="004A4B16" w:rsidRDefault="00A63805" w:rsidP="00A638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To be eligible for the scheme, the parent or guardian must hold at least one of these concession cards:</w:t>
      </w:r>
    </w:p>
    <w:p w14:paraId="4CAB2DBF" w14:textId="77777777" w:rsidR="00A63805" w:rsidRPr="004A4B16" w:rsidRDefault="00A63805" w:rsidP="00A63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Centrelink Health Care Card</w:t>
      </w:r>
    </w:p>
    <w:p w14:paraId="5E06C3C3" w14:textId="77777777" w:rsidR="00A63805" w:rsidRPr="004A4B16" w:rsidRDefault="00A63805" w:rsidP="00A63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Centrelink Pensioner Concession Card</w:t>
      </w:r>
    </w:p>
    <w:p w14:paraId="449105B4" w14:textId="77777777" w:rsidR="00A63805" w:rsidRPr="004A4B16" w:rsidRDefault="00A63805" w:rsidP="00A63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Veterans’ Affairs Pensioner Concession Card (blue card).</w:t>
      </w:r>
    </w:p>
    <w:p w14:paraId="0A949985" w14:textId="77777777" w:rsidR="00A63805" w:rsidRPr="004A4B16" w:rsidRDefault="00A63805" w:rsidP="00A638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The concession card must:</w:t>
      </w:r>
    </w:p>
    <w:p w14:paraId="01D22F9A" w14:textId="77777777" w:rsidR="00A63805" w:rsidRPr="004A4B16" w:rsidRDefault="00A63805" w:rsidP="00A63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 xml:space="preserve">be valid for at least 4 </w:t>
      </w:r>
      <w:proofErr w:type="gramStart"/>
      <w:r w:rsidRPr="004A4B16">
        <w:rPr>
          <w:rFonts w:ascii="Arial" w:eastAsia="Times New Roman" w:hAnsi="Arial" w:cs="Arial"/>
          <w:color w:val="333333"/>
          <w:lang w:eastAsia="en-AU"/>
        </w:rPr>
        <w:t>weeks</w:t>
      </w:r>
      <w:proofErr w:type="gramEnd"/>
    </w:p>
    <w:p w14:paraId="7778E7D5" w14:textId="77777777" w:rsidR="00A63805" w:rsidRPr="004A4B16" w:rsidRDefault="00A63805" w:rsidP="00A63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be valid for some time within Term 1, 2024 (31 January to 28 March 2024)</w:t>
      </w:r>
    </w:p>
    <w:p w14:paraId="7462BBC2" w14:textId="77777777" w:rsidR="00A63805" w:rsidRPr="004A4B16" w:rsidRDefault="00A63805" w:rsidP="00A63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 xml:space="preserve">have the student listed on </w:t>
      </w:r>
      <w:proofErr w:type="gramStart"/>
      <w:r w:rsidRPr="004A4B16">
        <w:rPr>
          <w:rFonts w:ascii="Arial" w:eastAsia="Times New Roman" w:hAnsi="Arial" w:cs="Arial"/>
          <w:color w:val="333333"/>
          <w:lang w:eastAsia="en-AU"/>
        </w:rPr>
        <w:t>it</w:t>
      </w:r>
      <w:proofErr w:type="gramEnd"/>
    </w:p>
    <w:p w14:paraId="0AC9E91B" w14:textId="77777777" w:rsidR="00A63805" w:rsidRPr="00A63805" w:rsidRDefault="00A63805" w:rsidP="00A63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4A4B16">
        <w:rPr>
          <w:rFonts w:ascii="Arial" w:eastAsia="Times New Roman" w:hAnsi="Arial" w:cs="Arial"/>
          <w:color w:val="333333"/>
          <w:lang w:eastAsia="en-AU"/>
        </w:rPr>
        <w:t>not be expired at the time of applying for SAS.</w:t>
      </w:r>
    </w:p>
    <w:p w14:paraId="7F006C60" w14:textId="77777777" w:rsidR="00A63805" w:rsidRPr="00A63805" w:rsidRDefault="00A63805" w:rsidP="00A638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</w:p>
    <w:p w14:paraId="7B2D66A8" w14:textId="51B4D245" w:rsidR="00D105A1" w:rsidRPr="00064015" w:rsidRDefault="00A63805" w:rsidP="00064015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</w:pPr>
      <w:r w:rsidRPr="00A63805"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  <w:t xml:space="preserve">Forms are </w:t>
      </w:r>
      <w:r w:rsidR="00812EE7"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  <w:t xml:space="preserve">now </w:t>
      </w:r>
      <w:r w:rsidRPr="00A63805"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  <w:t>available from the front office</w:t>
      </w:r>
      <w:r w:rsidR="00D4307B"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  <w:t xml:space="preserve"> for </w:t>
      </w:r>
      <w:r w:rsidR="00812EE7"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  <w:t xml:space="preserve">SAS </w:t>
      </w:r>
      <w:r w:rsidR="00D4307B">
        <w:rPr>
          <w:rFonts w:ascii="Arial" w:eastAsia="Times New Roman" w:hAnsi="Arial" w:cs="Arial"/>
          <w:b/>
          <w:bCs/>
          <w:i/>
          <w:iCs/>
          <w:color w:val="333333"/>
          <w:lang w:eastAsia="en-AU"/>
        </w:rPr>
        <w:t xml:space="preserve">Applications 2024. </w:t>
      </w:r>
    </w:p>
    <w:sectPr w:rsidR="00D105A1" w:rsidRPr="00064015" w:rsidSect="00C6129B">
      <w:headerReference w:type="default" r:id="rId7"/>
      <w:footerReference w:type="default" r:id="rId8"/>
      <w:pgSz w:w="11906" w:h="16838"/>
      <w:pgMar w:top="4223" w:right="1440" w:bottom="2836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B525" w14:textId="77777777" w:rsidR="00F331B6" w:rsidRDefault="00F331B6" w:rsidP="005300A4">
      <w:pPr>
        <w:spacing w:after="0" w:line="240" w:lineRule="auto"/>
      </w:pPr>
      <w:r>
        <w:separator/>
      </w:r>
    </w:p>
  </w:endnote>
  <w:endnote w:type="continuationSeparator" w:id="0">
    <w:p w14:paraId="2E07D07B" w14:textId="77777777" w:rsidR="00F331B6" w:rsidRDefault="00F331B6" w:rsidP="0053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5D27" w14:textId="0DB5CCB0" w:rsidR="00F331B6" w:rsidRDefault="00F331B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36576" distB="36576" distL="36576" distR="36576" simplePos="0" relativeHeight="251660288" behindDoc="0" locked="0" layoutInCell="1" allowOverlap="1" wp14:anchorId="32F6928B" wp14:editId="16AA01CB">
          <wp:simplePos x="0" y="0"/>
          <wp:positionH relativeFrom="page">
            <wp:align>right</wp:align>
          </wp:positionH>
          <wp:positionV relativeFrom="paragraph">
            <wp:posOffset>-942997</wp:posOffset>
          </wp:positionV>
          <wp:extent cx="7498080" cy="1544978"/>
          <wp:effectExtent l="0" t="0" r="762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5" t="47781" r="10667" b="23393"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5449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0331" w14:textId="77777777" w:rsidR="00F331B6" w:rsidRDefault="00F331B6" w:rsidP="005300A4">
      <w:pPr>
        <w:spacing w:after="0" w:line="240" w:lineRule="auto"/>
      </w:pPr>
      <w:r>
        <w:separator/>
      </w:r>
    </w:p>
  </w:footnote>
  <w:footnote w:type="continuationSeparator" w:id="0">
    <w:p w14:paraId="7D031B54" w14:textId="77777777" w:rsidR="00F331B6" w:rsidRDefault="00F331B6" w:rsidP="0053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8DB4" w14:textId="33E387B4" w:rsidR="00F331B6" w:rsidRDefault="00F331B6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36576" distB="36576" distL="36576" distR="36576" simplePos="0" relativeHeight="251658240" behindDoc="0" locked="0" layoutInCell="1" allowOverlap="1" wp14:anchorId="20DCE89D" wp14:editId="1E2E4F3F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2790908" cy="2050770"/>
          <wp:effectExtent l="0" t="0" r="0" b="698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0" t="16922" r="24712" b="8461"/>
                  <a:stretch/>
                </pic:blipFill>
                <pic:spPr bwMode="auto">
                  <a:xfrm>
                    <a:off x="0" y="0"/>
                    <a:ext cx="2790908" cy="2050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6F70"/>
    <w:multiLevelType w:val="multilevel"/>
    <w:tmpl w:val="EA5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3AFC"/>
    <w:multiLevelType w:val="multilevel"/>
    <w:tmpl w:val="1AF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B5774"/>
    <w:multiLevelType w:val="multilevel"/>
    <w:tmpl w:val="7E2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F4F9A"/>
    <w:multiLevelType w:val="hybridMultilevel"/>
    <w:tmpl w:val="A8E2798E"/>
    <w:lvl w:ilvl="0" w:tplc="6694AE7E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75079160">
    <w:abstractNumId w:val="3"/>
  </w:num>
  <w:num w:numId="2" w16cid:durableId="1258947798">
    <w:abstractNumId w:val="2"/>
  </w:num>
  <w:num w:numId="3" w16cid:durableId="1031027069">
    <w:abstractNumId w:val="0"/>
  </w:num>
  <w:num w:numId="4" w16cid:durableId="83067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A4"/>
    <w:rsid w:val="00064015"/>
    <w:rsid w:val="0031778A"/>
    <w:rsid w:val="005300A4"/>
    <w:rsid w:val="00597568"/>
    <w:rsid w:val="005E58CE"/>
    <w:rsid w:val="00621CAF"/>
    <w:rsid w:val="007C4EF2"/>
    <w:rsid w:val="00812EE7"/>
    <w:rsid w:val="00861689"/>
    <w:rsid w:val="0090744E"/>
    <w:rsid w:val="009D2308"/>
    <w:rsid w:val="009E2E04"/>
    <w:rsid w:val="00A63805"/>
    <w:rsid w:val="00C6129B"/>
    <w:rsid w:val="00D105A1"/>
    <w:rsid w:val="00D4307B"/>
    <w:rsid w:val="00E95126"/>
    <w:rsid w:val="00F331B6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27B94B"/>
  <w15:chartTrackingRefBased/>
  <w15:docId w15:val="{7C53594B-D7D0-4537-A74F-213CD7D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A4"/>
  </w:style>
  <w:style w:type="paragraph" w:styleId="Footer">
    <w:name w:val="footer"/>
    <w:basedOn w:val="Normal"/>
    <w:link w:val="FooterChar"/>
    <w:uiPriority w:val="99"/>
    <w:unhideWhenUsed/>
    <w:rsid w:val="0053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A4"/>
  </w:style>
  <w:style w:type="paragraph" w:styleId="ListParagraph">
    <w:name w:val="List Paragraph"/>
    <w:basedOn w:val="Normal"/>
    <w:uiPriority w:val="34"/>
    <w:qFormat/>
    <w:rsid w:val="00D105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38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Candice [Kambalda West District High]</dc:creator>
  <cp:keywords/>
  <dc:description/>
  <cp:lastModifiedBy>ADDINK Leann [Kambalda West District High]</cp:lastModifiedBy>
  <cp:revision>6</cp:revision>
  <dcterms:created xsi:type="dcterms:W3CDTF">2023-11-15T03:59:00Z</dcterms:created>
  <dcterms:modified xsi:type="dcterms:W3CDTF">2023-11-15T04:01:00Z</dcterms:modified>
</cp:coreProperties>
</file>